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B5" w:rsidRPr="00977244" w:rsidRDefault="00D406B5" w:rsidP="00D406B5">
      <w:pPr>
        <w:spacing w:line="600" w:lineRule="exact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</w:p>
    <w:p w:rsidR="00D406B5" w:rsidRDefault="00D406B5" w:rsidP="00D406B5">
      <w:pPr>
        <w:spacing w:line="500" w:lineRule="exact"/>
        <w:jc w:val="center"/>
        <w:rPr>
          <w:rFonts w:ascii="方正小标宋简体" w:eastAsia="方正小标宋简体" w:hAnsi="华文中宋"/>
          <w:sz w:val="32"/>
          <w:szCs w:val="32"/>
        </w:rPr>
      </w:pPr>
      <w:r>
        <w:rPr>
          <w:rFonts w:ascii="方正小标宋简体" w:eastAsia="方正小标宋简体" w:hAnsi="华文中宋" w:hint="eastAsia"/>
          <w:sz w:val="32"/>
          <w:szCs w:val="32"/>
        </w:rPr>
        <w:t>四川省</w:t>
      </w:r>
      <w:proofErr w:type="gramStart"/>
      <w:r>
        <w:rPr>
          <w:rFonts w:ascii="方正小标宋简体" w:eastAsia="方正小标宋简体" w:hAnsi="华文中宋" w:hint="eastAsia"/>
          <w:sz w:val="32"/>
          <w:szCs w:val="32"/>
        </w:rPr>
        <w:t>驻京建</w:t>
      </w:r>
      <w:proofErr w:type="gramEnd"/>
      <w:r>
        <w:rPr>
          <w:rFonts w:ascii="方正小标宋简体" w:eastAsia="方正小标宋简体" w:hAnsi="华文中宋" w:hint="eastAsia"/>
          <w:sz w:val="32"/>
          <w:szCs w:val="32"/>
        </w:rPr>
        <w:t>管处工作人员</w:t>
      </w:r>
    </w:p>
    <w:p w:rsidR="00D406B5" w:rsidRDefault="00D406B5" w:rsidP="00D406B5">
      <w:pPr>
        <w:spacing w:line="500" w:lineRule="exact"/>
        <w:jc w:val="center"/>
        <w:rPr>
          <w:rFonts w:ascii="方正小标宋简体" w:eastAsia="方正小标宋简体" w:hAnsi="华文中宋"/>
          <w:sz w:val="32"/>
          <w:szCs w:val="32"/>
        </w:rPr>
      </w:pPr>
      <w:r>
        <w:rPr>
          <w:rFonts w:ascii="方正小标宋简体" w:eastAsia="方正小标宋简体" w:hAnsi="华文中宋" w:hint="eastAsia"/>
          <w:sz w:val="32"/>
          <w:szCs w:val="32"/>
        </w:rPr>
        <w:t>“四风”情况以及办事效率、服务态度和业务水平测评表</w:t>
      </w:r>
    </w:p>
    <w:p w:rsidR="00D406B5" w:rsidRDefault="00D406B5" w:rsidP="00D406B5">
      <w:pPr>
        <w:spacing w:line="500" w:lineRule="exact"/>
        <w:rPr>
          <w:rFonts w:ascii="方正小标宋简体" w:eastAsia="方正小标宋简体" w:hAnsi="华文中宋" w:hint="eastAsia"/>
          <w:sz w:val="32"/>
          <w:szCs w:val="32"/>
        </w:rPr>
      </w:pPr>
    </w:p>
    <w:tbl>
      <w:tblPr>
        <w:tblW w:w="14040" w:type="dxa"/>
        <w:tblInd w:w="113" w:type="dxa"/>
        <w:tblLook w:val="04A0"/>
      </w:tblPr>
      <w:tblGrid>
        <w:gridCol w:w="1080"/>
        <w:gridCol w:w="140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D406B5" w:rsidRPr="006E300A" w:rsidTr="007661E3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科室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测评对象</w:t>
            </w:r>
          </w:p>
        </w:tc>
        <w:tc>
          <w:tcPr>
            <w:tcW w:w="1156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测评项目及结果</w:t>
            </w:r>
          </w:p>
        </w:tc>
      </w:tr>
      <w:tr w:rsidR="00D406B5" w:rsidRPr="006E300A" w:rsidTr="007661E3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B5" w:rsidRPr="006E300A" w:rsidRDefault="00D406B5" w:rsidP="007661E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B5" w:rsidRPr="006E300A" w:rsidRDefault="00D406B5" w:rsidP="007661E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6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（请在所选项下面画“√”）</w:t>
            </w:r>
          </w:p>
        </w:tc>
      </w:tr>
      <w:tr w:rsidR="00D406B5" w:rsidRPr="006E300A" w:rsidTr="007661E3">
        <w:trPr>
          <w:trHeight w:val="28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B5" w:rsidRPr="006E300A" w:rsidRDefault="00D406B5" w:rsidP="007661E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B5" w:rsidRPr="006E300A" w:rsidRDefault="00D406B5" w:rsidP="007661E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</w:pPr>
            <w:r w:rsidRPr="006E300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形式主义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</w:pPr>
            <w:r w:rsidRPr="006E300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官僚主义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</w:pPr>
            <w:r w:rsidRPr="006E300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享乐主义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</w:pPr>
            <w:r w:rsidRPr="006E300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奢靡之风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</w:pPr>
            <w:r w:rsidRPr="006E300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办事效率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</w:pPr>
            <w:r w:rsidRPr="006E300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服务态度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</w:pPr>
            <w:r w:rsidRPr="006E300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业务水平</w:t>
            </w:r>
          </w:p>
        </w:tc>
      </w:tr>
      <w:tr w:rsidR="00D406B5" w:rsidRPr="006E300A" w:rsidTr="007661E3">
        <w:trPr>
          <w:trHeight w:val="28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B5" w:rsidRPr="006E300A" w:rsidRDefault="00D406B5" w:rsidP="007661E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B5" w:rsidRPr="006E300A" w:rsidRDefault="00D406B5" w:rsidP="007661E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</w:pPr>
            <w:r w:rsidRPr="006E300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</w:pPr>
            <w:r w:rsidRPr="006E300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</w:pPr>
            <w:r w:rsidRPr="006E300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</w:pPr>
            <w:r w:rsidRPr="006E300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</w:pPr>
            <w:r w:rsidRPr="006E300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</w:pPr>
            <w:r w:rsidRPr="006E300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</w:pPr>
            <w:r w:rsidRPr="006E300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</w:pPr>
            <w:r w:rsidRPr="006E300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</w:pPr>
            <w:r w:rsidRPr="006E300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</w:pPr>
            <w:r w:rsidRPr="006E300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</w:pPr>
            <w:r w:rsidRPr="006E300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差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</w:pPr>
            <w:r w:rsidRPr="006E300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</w:pPr>
            <w:r w:rsidRPr="006E300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</w:pPr>
            <w:r w:rsidRPr="006E300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差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</w:pPr>
            <w:r w:rsidRPr="006E300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</w:pPr>
            <w:r w:rsidRPr="006E300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</w:pPr>
            <w:r w:rsidRPr="006E300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差</w:t>
            </w:r>
          </w:p>
        </w:tc>
      </w:tr>
      <w:tr w:rsidR="00D406B5" w:rsidRPr="006E300A" w:rsidTr="007661E3">
        <w:trPr>
          <w:trHeight w:val="100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企管科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6E300A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严红斌</w:t>
            </w:r>
            <w:r w:rsidRPr="006E300A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br/>
              <w:t>科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6E300A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长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06B5" w:rsidRPr="006E300A" w:rsidTr="007661E3">
        <w:trPr>
          <w:trHeight w:val="10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B5" w:rsidRPr="006E300A" w:rsidRDefault="00D406B5" w:rsidP="007661E3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6E300A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段海军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06B5" w:rsidRPr="006E300A" w:rsidTr="007661E3">
        <w:trPr>
          <w:trHeight w:val="10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6E300A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赵  敏</w:t>
            </w:r>
            <w:r w:rsidRPr="006E300A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br/>
              <w:t>副主任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06B5" w:rsidRPr="006E300A" w:rsidTr="007661E3">
        <w:trPr>
          <w:trHeight w:val="10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6E300A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财税科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</w:pPr>
            <w:r w:rsidRPr="006E300A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杜祥平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B5" w:rsidRPr="006E300A" w:rsidRDefault="00D406B5" w:rsidP="007661E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 w:rsidRPr="006E300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7940D8" w:rsidRDefault="007940D8"/>
    <w:sectPr w:rsidR="007940D8" w:rsidSect="00D406B5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06B5"/>
    <w:rsid w:val="0005389B"/>
    <w:rsid w:val="00075518"/>
    <w:rsid w:val="00092948"/>
    <w:rsid w:val="000A2D3F"/>
    <w:rsid w:val="000C5E2A"/>
    <w:rsid w:val="000F747F"/>
    <w:rsid w:val="001245D8"/>
    <w:rsid w:val="00133577"/>
    <w:rsid w:val="001504F1"/>
    <w:rsid w:val="00157D5F"/>
    <w:rsid w:val="00185F02"/>
    <w:rsid w:val="001B231B"/>
    <w:rsid w:val="002F1FC5"/>
    <w:rsid w:val="003076DB"/>
    <w:rsid w:val="003271FD"/>
    <w:rsid w:val="00332AB1"/>
    <w:rsid w:val="00393B59"/>
    <w:rsid w:val="003B11AF"/>
    <w:rsid w:val="003B2952"/>
    <w:rsid w:val="003F67F8"/>
    <w:rsid w:val="003F6DEE"/>
    <w:rsid w:val="00477FF8"/>
    <w:rsid w:val="00580549"/>
    <w:rsid w:val="0059367A"/>
    <w:rsid w:val="005B2B6F"/>
    <w:rsid w:val="005B4F34"/>
    <w:rsid w:val="005D3267"/>
    <w:rsid w:val="00611AAD"/>
    <w:rsid w:val="00620F43"/>
    <w:rsid w:val="00640876"/>
    <w:rsid w:val="00661C32"/>
    <w:rsid w:val="00697C12"/>
    <w:rsid w:val="006F6C8E"/>
    <w:rsid w:val="0070026D"/>
    <w:rsid w:val="007940D8"/>
    <w:rsid w:val="007D07F4"/>
    <w:rsid w:val="00831086"/>
    <w:rsid w:val="008D46B5"/>
    <w:rsid w:val="00921037"/>
    <w:rsid w:val="00973425"/>
    <w:rsid w:val="00992B1A"/>
    <w:rsid w:val="009C4208"/>
    <w:rsid w:val="00A03E65"/>
    <w:rsid w:val="00A124C5"/>
    <w:rsid w:val="00A96463"/>
    <w:rsid w:val="00B00F94"/>
    <w:rsid w:val="00C11CE3"/>
    <w:rsid w:val="00C65F91"/>
    <w:rsid w:val="00CE4157"/>
    <w:rsid w:val="00D104B4"/>
    <w:rsid w:val="00D406B5"/>
    <w:rsid w:val="00DB2E86"/>
    <w:rsid w:val="00DF64B7"/>
    <w:rsid w:val="00E82D02"/>
    <w:rsid w:val="00E935A2"/>
    <w:rsid w:val="00EC6FB4"/>
    <w:rsid w:val="00EF3594"/>
    <w:rsid w:val="00F76003"/>
    <w:rsid w:val="00F8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ind w:righ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B5"/>
    <w:pPr>
      <w:widowControl w:val="0"/>
      <w:ind w:right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qFormat/>
    <w:rsid w:val="00A96463"/>
    <w:pPr>
      <w:widowControl w:val="0"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solid" w:color="auto" w:fill="auto"/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character" w:customStyle="1" w:styleId="Char">
    <w:name w:val="页眉 Char"/>
    <w:basedOn w:val="a0"/>
    <w:link w:val="a3"/>
    <w:rsid w:val="00A96463"/>
    <w:rPr>
      <w:kern w:val="1"/>
      <w:sz w:val="18"/>
      <w:szCs w:val="18"/>
      <w:shd w:val="solid" w:color="auto" w:fill="auto"/>
    </w:rPr>
  </w:style>
  <w:style w:type="paragraph" w:styleId="a4">
    <w:name w:val="footer"/>
    <w:link w:val="Char0"/>
    <w:qFormat/>
    <w:rsid w:val="00A96463"/>
    <w:pPr>
      <w:widowControl w:val="0"/>
      <w:tabs>
        <w:tab w:val="center" w:pos="4153"/>
        <w:tab w:val="right" w:pos="8306"/>
      </w:tabs>
    </w:pPr>
    <w:rPr>
      <w:kern w:val="1"/>
      <w:sz w:val="18"/>
      <w:szCs w:val="18"/>
    </w:rPr>
  </w:style>
  <w:style w:type="character" w:customStyle="1" w:styleId="Char0">
    <w:name w:val="页脚 Char"/>
    <w:basedOn w:val="a0"/>
    <w:link w:val="a4"/>
    <w:rsid w:val="00A96463"/>
    <w:rPr>
      <w:kern w:val="1"/>
      <w:sz w:val="18"/>
      <w:szCs w:val="18"/>
    </w:rPr>
  </w:style>
  <w:style w:type="paragraph" w:styleId="a5">
    <w:name w:val="Normal (Web)"/>
    <w:qFormat/>
    <w:rsid w:val="00A96463"/>
    <w:pPr>
      <w:spacing w:before="100" w:beforeAutospacing="1" w:after="100" w:afterAutospacing="1"/>
    </w:pPr>
    <w:rPr>
      <w:rFonts w:ascii="宋体" w:hAnsi="宋体" w:cs="宋体"/>
      <w:kern w:val="1"/>
      <w:sz w:val="24"/>
      <w:szCs w:val="24"/>
    </w:rPr>
  </w:style>
  <w:style w:type="paragraph" w:styleId="a6">
    <w:name w:val="Balloon Text"/>
    <w:link w:val="Char1"/>
    <w:qFormat/>
    <w:rsid w:val="00A96463"/>
    <w:pPr>
      <w:widowControl w:val="0"/>
      <w:jc w:val="both"/>
    </w:pPr>
    <w:rPr>
      <w:kern w:val="1"/>
      <w:sz w:val="18"/>
      <w:szCs w:val="18"/>
    </w:rPr>
  </w:style>
  <w:style w:type="character" w:customStyle="1" w:styleId="Char1">
    <w:name w:val="批注框文本 Char"/>
    <w:link w:val="a6"/>
    <w:qFormat/>
    <w:rsid w:val="00A96463"/>
    <w:rPr>
      <w:rFonts w:ascii="Calibri" w:hAnsi="Calibri"/>
      <w:kern w:val="1"/>
      <w:sz w:val="18"/>
      <w:szCs w:val="18"/>
    </w:rPr>
  </w:style>
  <w:style w:type="paragraph" w:styleId="a7">
    <w:name w:val="List Paragraph"/>
    <w:qFormat/>
    <w:rsid w:val="00A96463"/>
    <w:pPr>
      <w:widowControl w:val="0"/>
      <w:ind w:firstLine="420"/>
      <w:jc w:val="both"/>
    </w:pPr>
    <w:rPr>
      <w:kern w:val="1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2021-11-16T06:12:00Z</dcterms:created>
  <dcterms:modified xsi:type="dcterms:W3CDTF">2021-11-16T06:18:00Z</dcterms:modified>
</cp:coreProperties>
</file>